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15" w:rsidRDefault="00926415">
      <w:pPr>
        <w:spacing w:line="200" w:lineRule="exact"/>
      </w:pPr>
    </w:p>
    <w:p w:rsidR="00926415" w:rsidRDefault="00926415">
      <w:pPr>
        <w:spacing w:before="10" w:line="240" w:lineRule="exact"/>
        <w:rPr>
          <w:sz w:val="24"/>
          <w:szCs w:val="24"/>
        </w:rPr>
      </w:pPr>
    </w:p>
    <w:p w:rsidR="00926415" w:rsidRDefault="00926415">
      <w:pPr>
        <w:spacing w:before="7" w:line="120" w:lineRule="exact"/>
        <w:rPr>
          <w:sz w:val="13"/>
          <w:szCs w:val="13"/>
        </w:rPr>
      </w:pPr>
    </w:p>
    <w:p w:rsidR="00926415" w:rsidRDefault="00926415">
      <w:pPr>
        <w:spacing w:line="200" w:lineRule="exact"/>
      </w:pPr>
    </w:p>
    <w:p w:rsidR="00926415" w:rsidRPr="00052F3A" w:rsidRDefault="00926415">
      <w:pPr>
        <w:spacing w:before="8" w:line="200" w:lineRule="exact"/>
        <w:rPr>
          <w:lang w:val="es-MX"/>
        </w:rPr>
      </w:pPr>
    </w:p>
    <w:p w:rsidR="00926415" w:rsidRPr="00052F3A" w:rsidRDefault="00070C37">
      <w:pPr>
        <w:ind w:left="156"/>
        <w:rPr>
          <w:rFonts w:ascii="Arial" w:eastAsia="Arial" w:hAnsi="Arial" w:cs="Arial"/>
          <w:sz w:val="32"/>
          <w:lang w:val="es-MX"/>
        </w:rPr>
      </w:pPr>
      <w:r w:rsidRPr="00052F3A">
        <w:rPr>
          <w:rFonts w:ascii="Arial" w:eastAsia="Arial" w:hAnsi="Arial" w:cs="Arial"/>
          <w:b/>
          <w:sz w:val="32"/>
          <w:lang w:val="es-MX"/>
        </w:rPr>
        <w:t>c)</w:t>
      </w:r>
      <w:r w:rsidRPr="00052F3A">
        <w:rPr>
          <w:rFonts w:ascii="Arial" w:eastAsia="Arial" w:hAnsi="Arial" w:cs="Arial"/>
          <w:b/>
          <w:spacing w:val="-1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Lo</w:t>
      </w:r>
      <w:r w:rsidRPr="00052F3A">
        <w:rPr>
          <w:rFonts w:ascii="Arial" w:eastAsia="Arial" w:hAnsi="Arial" w:cs="Arial"/>
          <w:b/>
          <w:sz w:val="32"/>
          <w:lang w:val="es-MX"/>
        </w:rPr>
        <w:t>s</w:t>
      </w:r>
      <w:r w:rsidRPr="00052F3A">
        <w:rPr>
          <w:rFonts w:ascii="Arial" w:eastAsia="Arial" w:hAnsi="Arial" w:cs="Arial"/>
          <w:b/>
          <w:spacing w:val="-4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32"/>
          <w:lang w:val="es-MX"/>
        </w:rPr>
        <w:t>a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p</w:t>
      </w:r>
      <w:r w:rsidRPr="00052F3A">
        <w:rPr>
          <w:rFonts w:ascii="Arial" w:eastAsia="Arial" w:hAnsi="Arial" w:cs="Arial"/>
          <w:b/>
          <w:sz w:val="32"/>
          <w:lang w:val="es-MX"/>
        </w:rPr>
        <w:t>a</w:t>
      </w:r>
      <w:r w:rsidRPr="00052F3A">
        <w:rPr>
          <w:rFonts w:ascii="Arial" w:eastAsia="Arial" w:hAnsi="Arial" w:cs="Arial"/>
          <w:b/>
          <w:spacing w:val="-1"/>
          <w:sz w:val="32"/>
          <w:lang w:val="es-MX"/>
        </w:rPr>
        <w:t>r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t</w:t>
      </w:r>
      <w:r w:rsidRPr="00052F3A">
        <w:rPr>
          <w:rFonts w:ascii="Arial" w:eastAsia="Arial" w:hAnsi="Arial" w:cs="Arial"/>
          <w:b/>
          <w:sz w:val="32"/>
          <w:lang w:val="es-MX"/>
        </w:rPr>
        <w:t>a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do</w:t>
      </w:r>
      <w:r w:rsidRPr="00052F3A">
        <w:rPr>
          <w:rFonts w:ascii="Arial" w:eastAsia="Arial" w:hAnsi="Arial" w:cs="Arial"/>
          <w:b/>
          <w:sz w:val="32"/>
          <w:lang w:val="es-MX"/>
        </w:rPr>
        <w:t>s</w:t>
      </w:r>
      <w:r w:rsidRPr="00052F3A">
        <w:rPr>
          <w:rFonts w:ascii="Arial" w:eastAsia="Arial" w:hAnsi="Arial" w:cs="Arial"/>
          <w:b/>
          <w:spacing w:val="-10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d</w:t>
      </w:r>
      <w:r w:rsidRPr="00052F3A">
        <w:rPr>
          <w:rFonts w:ascii="Arial" w:eastAsia="Arial" w:hAnsi="Arial" w:cs="Arial"/>
          <w:b/>
          <w:sz w:val="32"/>
          <w:lang w:val="es-MX"/>
        </w:rPr>
        <w:t>el</w:t>
      </w:r>
      <w:r w:rsidRPr="00052F3A">
        <w:rPr>
          <w:rFonts w:ascii="Arial" w:eastAsia="Arial" w:hAnsi="Arial" w:cs="Arial"/>
          <w:b/>
          <w:spacing w:val="-3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-1"/>
          <w:sz w:val="32"/>
          <w:lang w:val="es-MX"/>
        </w:rPr>
        <w:t>P</w:t>
      </w:r>
      <w:r w:rsidRPr="00052F3A">
        <w:rPr>
          <w:rFonts w:ascii="Arial" w:eastAsia="Arial" w:hAnsi="Arial" w:cs="Arial"/>
          <w:b/>
          <w:sz w:val="32"/>
          <w:lang w:val="es-MX"/>
        </w:rPr>
        <w:t>lan</w:t>
      </w:r>
      <w:r w:rsidRPr="00052F3A">
        <w:rPr>
          <w:rFonts w:ascii="Arial" w:eastAsia="Arial" w:hAnsi="Arial" w:cs="Arial"/>
          <w:b/>
          <w:spacing w:val="-3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-1"/>
          <w:sz w:val="32"/>
          <w:lang w:val="es-MX"/>
        </w:rPr>
        <w:t>E</w:t>
      </w:r>
      <w:r w:rsidRPr="00052F3A">
        <w:rPr>
          <w:rFonts w:ascii="Arial" w:eastAsia="Arial" w:hAnsi="Arial" w:cs="Arial"/>
          <w:b/>
          <w:sz w:val="32"/>
          <w:lang w:val="es-MX"/>
        </w:rPr>
        <w:t>s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t</w:t>
      </w:r>
      <w:r w:rsidRPr="00052F3A">
        <w:rPr>
          <w:rFonts w:ascii="Arial" w:eastAsia="Arial" w:hAnsi="Arial" w:cs="Arial"/>
          <w:b/>
          <w:sz w:val="32"/>
          <w:lang w:val="es-MX"/>
        </w:rPr>
        <w:t>a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t</w:t>
      </w:r>
      <w:r w:rsidRPr="00052F3A">
        <w:rPr>
          <w:rFonts w:ascii="Arial" w:eastAsia="Arial" w:hAnsi="Arial" w:cs="Arial"/>
          <w:b/>
          <w:sz w:val="32"/>
          <w:lang w:val="es-MX"/>
        </w:rPr>
        <w:t>al</w:t>
      </w:r>
      <w:r w:rsidRPr="00052F3A">
        <w:rPr>
          <w:rFonts w:ascii="Arial" w:eastAsia="Arial" w:hAnsi="Arial" w:cs="Arial"/>
          <w:b/>
          <w:spacing w:val="-7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d</w:t>
      </w:r>
      <w:r w:rsidRPr="00052F3A">
        <w:rPr>
          <w:rFonts w:ascii="Arial" w:eastAsia="Arial" w:hAnsi="Arial" w:cs="Arial"/>
          <w:b/>
          <w:sz w:val="32"/>
          <w:lang w:val="es-MX"/>
        </w:rPr>
        <w:t>e</w:t>
      </w:r>
      <w:r w:rsidRPr="00052F3A">
        <w:rPr>
          <w:rFonts w:ascii="Arial" w:eastAsia="Arial" w:hAnsi="Arial" w:cs="Arial"/>
          <w:b/>
          <w:spacing w:val="-2"/>
          <w:sz w:val="3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32"/>
          <w:lang w:val="es-MX"/>
        </w:rPr>
        <w:t>Desa</w:t>
      </w:r>
      <w:r w:rsidRPr="00052F3A">
        <w:rPr>
          <w:rFonts w:ascii="Arial" w:eastAsia="Arial" w:hAnsi="Arial" w:cs="Arial"/>
          <w:b/>
          <w:spacing w:val="-1"/>
          <w:sz w:val="32"/>
          <w:lang w:val="es-MX"/>
        </w:rPr>
        <w:t>rr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o</w:t>
      </w:r>
      <w:r w:rsidRPr="00052F3A">
        <w:rPr>
          <w:rFonts w:ascii="Arial" w:eastAsia="Arial" w:hAnsi="Arial" w:cs="Arial"/>
          <w:b/>
          <w:sz w:val="32"/>
          <w:lang w:val="es-MX"/>
        </w:rPr>
        <w:t>ll</w:t>
      </w:r>
      <w:r w:rsidRPr="00052F3A">
        <w:rPr>
          <w:rFonts w:ascii="Arial" w:eastAsia="Arial" w:hAnsi="Arial" w:cs="Arial"/>
          <w:b/>
          <w:spacing w:val="1"/>
          <w:sz w:val="32"/>
          <w:lang w:val="es-MX"/>
        </w:rPr>
        <w:t>o</w:t>
      </w:r>
      <w:r w:rsidRPr="00052F3A">
        <w:rPr>
          <w:rFonts w:ascii="Arial" w:eastAsia="Arial" w:hAnsi="Arial" w:cs="Arial"/>
          <w:b/>
          <w:sz w:val="32"/>
          <w:lang w:val="es-MX"/>
        </w:rPr>
        <w:t>;</w:t>
      </w:r>
    </w:p>
    <w:p w:rsidR="00926415" w:rsidRPr="00052F3A" w:rsidRDefault="00926415">
      <w:pPr>
        <w:spacing w:before="8" w:line="100" w:lineRule="exact"/>
        <w:rPr>
          <w:sz w:val="11"/>
          <w:szCs w:val="11"/>
          <w:lang w:val="es-MX"/>
        </w:rPr>
      </w:pPr>
    </w:p>
    <w:p w:rsidR="00926415" w:rsidRPr="00052F3A" w:rsidRDefault="00926415">
      <w:pPr>
        <w:spacing w:line="200" w:lineRule="exact"/>
        <w:rPr>
          <w:lang w:val="es-MX"/>
        </w:rPr>
      </w:pPr>
    </w:p>
    <w:p w:rsidR="00926415" w:rsidRPr="00052F3A" w:rsidRDefault="00070C37">
      <w:pPr>
        <w:spacing w:line="268" w:lineRule="auto"/>
        <w:ind w:left="158" w:right="13362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qu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 xml:space="preserve">dades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</w:p>
    <w:p w:rsidR="00926415" w:rsidRPr="00052F3A" w:rsidRDefault="00070C37">
      <w:pPr>
        <w:spacing w:line="240" w:lineRule="exact"/>
        <w:ind w:left="158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bookmarkStart w:id="0" w:name="_GoBack"/>
      <w:bookmarkEnd w:id="0"/>
    </w:p>
    <w:p w:rsidR="00926415" w:rsidRPr="00052F3A" w:rsidRDefault="00070C37">
      <w:pPr>
        <w:spacing w:before="23" w:line="261" w:lineRule="auto"/>
        <w:ind w:left="158" w:right="13587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926415" w:rsidRPr="00052F3A" w:rsidRDefault="00926415">
      <w:pPr>
        <w:spacing w:before="17" w:line="260" w:lineRule="exact"/>
        <w:rPr>
          <w:sz w:val="26"/>
          <w:szCs w:val="26"/>
          <w:lang w:val="es-MX"/>
        </w:rPr>
      </w:pPr>
    </w:p>
    <w:p w:rsidR="00926415" w:rsidRPr="00052F3A" w:rsidRDefault="00070C37">
      <w:pPr>
        <w:spacing w:line="261" w:lineRule="auto"/>
        <w:ind w:left="158" w:right="1103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 pa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aún 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 por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undos dese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dad.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</w:p>
    <w:p w:rsidR="00926415" w:rsidRPr="00052F3A" w:rsidRDefault="00070C37">
      <w:pPr>
        <w:spacing w:line="261" w:lineRule="auto"/>
        <w:ind w:left="158" w:right="10885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</w:p>
    <w:p w:rsidR="00926415" w:rsidRPr="00052F3A" w:rsidRDefault="00070C37">
      <w:pPr>
        <w:ind w:left="15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ener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926415" w:rsidRPr="00052F3A" w:rsidRDefault="00070C37">
      <w:pPr>
        <w:spacing w:before="23" w:line="261" w:lineRule="auto"/>
        <w:ind w:left="158" w:right="1096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 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óspe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sana,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educada,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</w:p>
    <w:p w:rsidR="00926415" w:rsidRPr="00052F3A" w:rsidRDefault="00070C37">
      <w:pPr>
        <w:spacing w:line="261" w:lineRule="auto"/>
        <w:ind w:left="158" w:right="1070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así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 des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ual 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</w:p>
    <w:p w:rsidR="00926415" w:rsidRPr="00052F3A" w:rsidRDefault="00070C37">
      <w:pPr>
        <w:ind w:left="158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headerReference w:type="default" r:id="rId7"/>
          <w:pgSz w:w="20160" w:h="12260" w:orient="landscape"/>
          <w:pgMar w:top="1120" w:right="2920" w:bottom="280" w:left="90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</w:p>
    <w:p w:rsidR="00926415" w:rsidRPr="00052F3A" w:rsidRDefault="00070C37">
      <w:pPr>
        <w:spacing w:before="81" w:line="261" w:lineRule="auto"/>
        <w:ind w:left="118" w:right="10954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lastRenderedPageBreak/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cadas</w:t>
      </w:r>
      <w:proofErr w:type="spell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 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enas.</w:t>
      </w:r>
    </w:p>
    <w:p w:rsidR="00926415" w:rsidRPr="00052F3A" w:rsidRDefault="00926415">
      <w:pPr>
        <w:spacing w:before="17" w:line="260" w:lineRule="exact"/>
        <w:rPr>
          <w:sz w:val="26"/>
          <w:szCs w:val="26"/>
          <w:lang w:val="es-MX"/>
        </w:rPr>
      </w:pP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segu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 xml:space="preserve">al                                                                                                  </w:t>
      </w:r>
      <w:r w:rsidRPr="00052F3A">
        <w:rPr>
          <w:rFonts w:ascii="Arial" w:eastAsia="Arial" w:hAnsi="Arial" w:cs="Arial"/>
          <w:b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enda</w:t>
      </w:r>
    </w:p>
    <w:p w:rsidR="00926415" w:rsidRPr="00052F3A" w:rsidRDefault="00070C37">
      <w:pPr>
        <w:spacing w:before="37" w:line="261" w:lineRule="auto"/>
        <w:ind w:left="118" w:right="2351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“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“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dad”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enda”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La                                                              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</w:t>
      </w:r>
      <w:r w:rsidRPr="00052F3A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deben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83%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ados 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pal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ender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¿</w:t>
      </w:r>
      <w:proofErr w:type="gramEnd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ed                                                   </w:t>
      </w:r>
      <w:r w:rsidRPr="00052F3A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line="261" w:lineRule="auto"/>
        <w:ind w:left="118" w:right="232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su                                                             </w:t>
      </w:r>
      <w:r w:rsidRPr="00052F3A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o?,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buenos;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24%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9%                                                          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sco                                                              </w:t>
      </w:r>
      <w:r w:rsidRPr="00052F3A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2010, 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                                                      </w:t>
      </w:r>
      <w:r w:rsidRPr="00052F3A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</w:p>
    <w:p w:rsidR="00926415" w:rsidRPr="00052F3A" w:rsidRDefault="00070C37">
      <w:pPr>
        <w:spacing w:line="261" w:lineRule="auto"/>
        <w:ind w:left="118" w:right="2144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padecen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epeso                                                         </w:t>
      </w:r>
      <w:r w:rsidRPr="00052F3A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 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</w:t>
      </w:r>
      <w:r w:rsidRPr="00052F3A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186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endado.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undo                                                           </w:t>
      </w:r>
      <w:r w:rsidRPr="00052F3A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nue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186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abaco,                                                        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2020;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171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2020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2025,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151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cohol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subs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2025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2030,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s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                                                              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aun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</w:p>
    <w:p w:rsidR="00926415" w:rsidRPr="00052F3A" w:rsidRDefault="00070C37">
      <w:pPr>
        <w:spacing w:line="261" w:lineRule="auto"/>
        <w:ind w:left="118" w:right="243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unode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seña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nós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y                                                           </w:t>
      </w:r>
      <w:r w:rsidRPr="00052F3A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96%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adas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apéu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</w:t>
      </w:r>
      <w:r w:rsidRPr="00052F3A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sponen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ubada.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 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98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9%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espec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ual  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o,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97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edades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cabe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7%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ud                                                        </w:t>
      </w:r>
      <w:r w:rsidRPr="00052F3A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</w:p>
    <w:p w:rsidR="00926415" w:rsidRPr="00052F3A" w:rsidRDefault="00070C37">
      <w:pPr>
        <w:spacing w:before="81" w:line="261" w:lineRule="auto"/>
        <w:ind w:left="118" w:right="217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k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con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na,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an                                                         </w:t>
      </w:r>
      <w:r w:rsidRPr="00052F3A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desecho,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12%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 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r                                                          </w:t>
      </w:r>
      <w:r w:rsidRPr="00052F3A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926415" w:rsidRPr="00052F3A" w:rsidRDefault="00070C37">
      <w:pPr>
        <w:spacing w:line="261" w:lineRule="auto"/>
        <w:ind w:left="118" w:right="235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ual   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sus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 ape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adecuado;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caso 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VPH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 </w:t>
      </w:r>
      <w:r w:rsidRPr="00052F3A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na.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dé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t</w:t>
      </w:r>
      <w:proofErr w:type="spellEnd"/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edades           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puede 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causas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ocada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eh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,                                                              </w:t>
      </w:r>
      <w:r w:rsidRPr="00052F3A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cadas</w:t>
      </w:r>
      <w:proofErr w:type="spell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code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ando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                                                                                     </w:t>
      </w:r>
      <w:r w:rsidRPr="00052F3A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ducac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ón</w:t>
      </w:r>
    </w:p>
    <w:p w:rsidR="00926415" w:rsidRPr="00052F3A" w:rsidRDefault="00070C37">
      <w:pPr>
        <w:spacing w:before="37" w:line="261" w:lineRule="auto"/>
        <w:ind w:left="118" w:right="233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unode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an </w:t>
      </w: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un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</w:t>
      </w:r>
      <w:r w:rsidRPr="00052F3A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cual 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118" w:right="2379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ás                                                             </w:t>
      </w:r>
      <w:r w:rsidRPr="00052F3A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de15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saben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ni esc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son                                                                   </w:t>
      </w:r>
      <w:r w:rsidRPr="00052F3A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18 dep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%)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.                                                                         </w:t>
      </w:r>
      <w:r w:rsidRPr="00052F3A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 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años                                                       </w:t>
      </w:r>
      <w:r w:rsidRPr="00052F3A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</w:t>
      </w:r>
      <w:r w:rsidRPr="00052F3A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a;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before="23" w:line="261" w:lineRule="auto"/>
        <w:ind w:left="118" w:right="2349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un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nanc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</w:t>
      </w:r>
      <w:r w:rsidRPr="00052F3A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nno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     </w:t>
      </w:r>
      <w:r w:rsidRPr="00052F3A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spon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</w:t>
      </w:r>
      <w:r w:rsidRPr="00052F3A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ans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enses                                                             </w:t>
      </w:r>
      <w:r w:rsidRPr="00052F3A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       </w:t>
      </w:r>
      <w:r w:rsidRPr="00052F3A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                                                      </w:t>
      </w:r>
      <w:r w:rsidRPr="00052F3A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before="81" w:line="261" w:lineRule="auto"/>
        <w:ind w:left="118" w:right="2369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lastRenderedPageBreak/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ases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ón,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eesco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dados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15;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12;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 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.                                                                  </w:t>
      </w:r>
      <w:r w:rsidRPr="00052F3A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16;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27,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20.</w:t>
      </w:r>
    </w:p>
    <w:p w:rsidR="00926415" w:rsidRPr="00052F3A" w:rsidRDefault="00070C37">
      <w:pPr>
        <w:spacing w:line="268" w:lineRule="auto"/>
        <w:ind w:left="118" w:right="2338" w:firstLine="8654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ón, </w:t>
      </w:r>
      <w:r w:rsidRPr="00052F3A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eza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 xml:space="preserve">al                                                                                               </w:t>
      </w:r>
      <w:r w:rsidRPr="00052F3A">
        <w:rPr>
          <w:rFonts w:ascii="Arial" w:eastAsia="Arial" w:hAnsi="Arial" w:cs="Arial"/>
          <w:b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 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</w:t>
      </w:r>
      <w:r w:rsidRPr="00052F3A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</w:t>
      </w:r>
    </w:p>
    <w:p w:rsidR="00926415" w:rsidRPr="00052F3A" w:rsidRDefault="00070C37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   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</w:p>
    <w:p w:rsidR="00926415" w:rsidRPr="00052F3A" w:rsidRDefault="00070C37">
      <w:pPr>
        <w:spacing w:before="23" w:line="261" w:lineRule="auto"/>
        <w:ind w:left="118" w:right="2437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y                                                               </w:t>
      </w:r>
      <w:r w:rsidRPr="00052F3A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cado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                                                           </w:t>
      </w:r>
      <w:r w:rsidRPr="00052F3A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26;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25;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10;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                                                      </w:t>
      </w:r>
      <w:r w:rsidRPr="00052F3A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26415" w:rsidRPr="00052F3A" w:rsidRDefault="00070C37">
      <w:pPr>
        <w:spacing w:line="261" w:lineRule="auto"/>
        <w:ind w:left="118" w:right="231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i 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sob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nú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</w:t>
      </w:r>
      <w:r w:rsidRPr="00052F3A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25; 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no                                                       </w:t>
      </w:r>
      <w:r w:rsidRPr="00052F3A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27,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bu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2012,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            </w:t>
      </w:r>
      <w:r w:rsidRPr="00052F3A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conoce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a,                                                        </w:t>
      </w:r>
      <w:r w:rsidRPr="00052F3A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denunc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926415" w:rsidRPr="00052F3A" w:rsidRDefault="00070C37">
      <w:pPr>
        <w:spacing w:line="261" w:lineRule="auto"/>
        <w:ind w:left="118" w:right="249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</w:t>
      </w:r>
      <w:r w:rsidRPr="00052F3A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o.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</w:t>
      </w:r>
      <w:r w:rsidRPr="00052F3A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26415" w:rsidRPr="00052F3A" w:rsidRDefault="00070C37">
      <w:pPr>
        <w:spacing w:line="261" w:lineRule="auto"/>
        <w:ind w:left="118" w:right="2193" w:firstLine="8654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</w:t>
      </w:r>
      <w:r w:rsidRPr="00052F3A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han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                                                       </w:t>
      </w:r>
      <w:r w:rsidRPr="00052F3A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adecuada,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</w:p>
    <w:p w:rsidR="00926415" w:rsidRPr="00052F3A" w:rsidRDefault="00070C37">
      <w:pPr>
        <w:spacing w:line="261" w:lineRule="auto"/>
        <w:ind w:left="118" w:right="217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del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</w:t>
      </w:r>
      <w:r w:rsidRPr="00052F3A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NEVA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34%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abusado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supone.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onal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                                                                </w:t>
      </w:r>
      <w:r w:rsidRPr="00052F3A">
        <w:rPr>
          <w:rFonts w:ascii="Arial" w:eastAsia="Arial" w:hAnsi="Arial" w:cs="Arial"/>
          <w:spacing w:val="3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6                                                       </w:t>
      </w:r>
      <w:r w:rsidRPr="00052F3A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do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</w:t>
      </w:r>
      <w:r w:rsidRPr="00052F3A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aún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subs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casi                                                       </w:t>
      </w:r>
      <w:r w:rsidRPr="00052F3A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o.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450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</w:t>
      </w:r>
      <w:r w:rsidRPr="00052F3A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pal só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26415" w:rsidRPr="00052F3A" w:rsidRDefault="00070C37">
      <w:pPr>
        <w:spacing w:before="23" w:line="261" w:lineRule="auto"/>
        <w:ind w:left="118" w:right="2363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uada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</w:p>
    <w:p w:rsidR="00926415" w:rsidRPr="00052F3A" w:rsidRDefault="00070C37">
      <w:pPr>
        <w:spacing w:line="261" w:lineRule="auto"/>
        <w:ind w:left="118" w:right="2333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r w:rsidRPr="00052F3A">
        <w:rPr>
          <w:rFonts w:ascii="Arial" w:eastAsia="Arial" w:hAnsi="Arial" w:cs="Arial"/>
          <w:sz w:val="22"/>
          <w:szCs w:val="22"/>
          <w:lang w:val="es-MX"/>
        </w:rPr>
        <w:t>2012,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   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Zapopan,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spon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an                                                               </w:t>
      </w:r>
      <w:r w:rsidRPr="00052F3A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</w:t>
      </w:r>
    </w:p>
    <w:p w:rsidR="00926415" w:rsidRPr="00052F3A" w:rsidRDefault="00070C37">
      <w:pPr>
        <w:spacing w:before="81" w:line="261" w:lineRule="auto"/>
        <w:ind w:left="118" w:right="2258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lastRenderedPageBreak/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si 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au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uada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ecno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es) su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                                                        </w:t>
      </w:r>
      <w:r w:rsidRPr="00052F3A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 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1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926415" w:rsidRPr="00052F3A" w:rsidRDefault="00070C37">
      <w:pPr>
        <w:spacing w:line="261" w:lineRule="auto"/>
        <w:ind w:left="118" w:right="2346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28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su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2012,    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así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                                                            </w:t>
      </w:r>
      <w:r w:rsidRPr="00052F3A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NEVA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        </w:t>
      </w:r>
      <w:r w:rsidRPr="00052F3A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sco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926415" w:rsidRPr="00052F3A" w:rsidRDefault="00070C37">
      <w:pPr>
        <w:spacing w:line="261" w:lineRule="auto"/>
        <w:ind w:left="118" w:right="276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ual 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                                                        </w:t>
      </w:r>
      <w:r w:rsidRPr="00052F3A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buscado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 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es                                                     </w:t>
      </w:r>
      <w:r w:rsidRPr="00052F3A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ón. </w:t>
      </w: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53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26415" w:rsidRPr="00052F3A" w:rsidRDefault="00070C37">
      <w:pPr>
        <w:spacing w:line="261" w:lineRule="auto"/>
        <w:ind w:left="118" w:right="2430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</w:t>
      </w:r>
      <w:r w:rsidRPr="00052F3A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</w:t>
      </w:r>
      <w:r w:rsidRPr="00052F3A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</w:t>
      </w:r>
      <w:r w:rsidRPr="00052F3A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                                                      </w:t>
      </w:r>
      <w:r w:rsidRPr="00052F3A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926415" w:rsidRPr="00052F3A" w:rsidRDefault="00070C37">
      <w:pPr>
        <w:spacing w:line="261" w:lineRule="auto"/>
        <w:ind w:left="118" w:right="2547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2012,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 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 au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2012.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 </w:t>
      </w:r>
      <w:r w:rsidRPr="00052F3A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Gr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rit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os</w:t>
      </w:r>
    </w:p>
    <w:p w:rsidR="00926415" w:rsidRPr="00052F3A" w:rsidRDefault="00070C37">
      <w:pPr>
        <w:spacing w:before="37" w:line="261" w:lineRule="auto"/>
        <w:ind w:left="118" w:right="2174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2012.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Ley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º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de              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 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nsu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núc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118" w:right="248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“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</w:t>
      </w:r>
      <w:r w:rsidRPr="00052F3A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año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2008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</w:p>
    <w:p w:rsidR="00926415" w:rsidRPr="00052F3A" w:rsidRDefault="00070C37">
      <w:pPr>
        <w:spacing w:line="261" w:lineRule="auto"/>
        <w:ind w:left="118" w:right="24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 </w:t>
      </w:r>
      <w:r w:rsidRPr="00052F3A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”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,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</w:t>
      </w:r>
      <w:r w:rsidRPr="00052F3A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F,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</w:t>
      </w:r>
      <w:r w:rsidRPr="00052F3A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926415" w:rsidRPr="00052F3A" w:rsidRDefault="00070C37">
      <w:pPr>
        <w:spacing w:line="261" w:lineRule="auto"/>
        <w:ind w:left="118" w:right="2190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caso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endo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-O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proofErr w:type="gramEnd"/>
      <w:r w:rsidRPr="00052F3A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before="81" w:line="261" w:lineRule="auto"/>
        <w:ind w:left="118" w:right="2382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lastRenderedPageBreak/>
        <w:t>(</w:t>
      </w: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choacán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</w:t>
      </w:r>
      <w:r w:rsidRPr="00052F3A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onal del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das                                                       </w:t>
      </w:r>
      <w:r w:rsidRPr="00052F3A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padecen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</w:p>
    <w:p w:rsidR="00926415" w:rsidRPr="00052F3A" w:rsidRDefault="00070C37">
      <w:pPr>
        <w:spacing w:line="261" w:lineRule="auto"/>
        <w:ind w:left="118" w:right="2699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2008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</w:t>
      </w:r>
      <w:r w:rsidRPr="00052F3A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sec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1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abe</w:t>
      </w:r>
    </w:p>
    <w:p w:rsidR="00926415" w:rsidRPr="00052F3A" w:rsidRDefault="00070C37">
      <w:pPr>
        <w:spacing w:before="23" w:line="261" w:lineRule="auto"/>
        <w:ind w:left="118" w:right="2207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</w:t>
      </w:r>
      <w:r w:rsidRPr="00052F3A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 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edes                                                           </w:t>
      </w:r>
      <w:r w:rsidRPr="00052F3A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o,                                                      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line="261" w:lineRule="auto"/>
        <w:ind w:left="118" w:right="2157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          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uchas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</w:t>
      </w:r>
      <w:r w:rsidRPr="00052F3A">
        <w:rPr>
          <w:rFonts w:ascii="Arial" w:eastAsia="Arial" w:hAnsi="Arial" w:cs="Arial"/>
          <w:spacing w:val="5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poca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y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una     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escasez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dado 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</w:t>
      </w:r>
      <w:r w:rsidRPr="00052F3A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 son: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descon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cas,      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 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bús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es,    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Ley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apa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ocesos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os.                                                 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uen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éndose: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26415" w:rsidRPr="00052F3A" w:rsidRDefault="00070C37">
      <w:pPr>
        <w:spacing w:before="23" w:line="261" w:lineRule="auto"/>
        <w:ind w:left="118" w:right="223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cohes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                                                                   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53.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así   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</w:p>
    <w:p w:rsidR="00926415" w:rsidRPr="00052F3A" w:rsidRDefault="00070C37">
      <w:pPr>
        <w:spacing w:line="261" w:lineRule="auto"/>
        <w:ind w:left="8773" w:right="2406" w:hanging="8654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                   </w:t>
      </w:r>
      <w:r w:rsidRPr="00052F3A">
        <w:rPr>
          <w:rFonts w:ascii="Arial" w:eastAsia="Arial" w:hAnsi="Arial" w:cs="Arial"/>
          <w:spacing w:val="18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926415" w:rsidRPr="00052F3A" w:rsidRDefault="00070C37">
      <w:pPr>
        <w:spacing w:line="266" w:lineRule="auto"/>
        <w:ind w:left="118" w:right="2117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               </w:t>
      </w:r>
      <w:r w:rsidRPr="00052F3A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nas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endo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 </w:t>
      </w:r>
      <w:r w:rsidRPr="00052F3A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nan                                                        </w:t>
      </w:r>
      <w:r w:rsidRPr="00052F3A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</w:p>
    <w:p w:rsidR="00926415" w:rsidRPr="00052F3A" w:rsidRDefault="00070C37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</w:p>
    <w:p w:rsidR="00926415" w:rsidRPr="00052F3A" w:rsidRDefault="00070C37">
      <w:pPr>
        <w:spacing w:before="23" w:line="261" w:lineRule="auto"/>
        <w:ind w:left="118" w:right="2293"/>
        <w:jc w:val="both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r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ún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esponsab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 sus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   </w:t>
      </w:r>
      <w:r w:rsidRPr="00052F3A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 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30%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ensa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 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esponde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</w:t>
      </w:r>
      <w:r w:rsidRPr="00052F3A">
        <w:rPr>
          <w:rFonts w:ascii="Arial" w:eastAsia="Arial" w:hAnsi="Arial" w:cs="Arial"/>
          <w:spacing w:val="4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si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</w:p>
    <w:p w:rsidR="00926415" w:rsidRPr="00052F3A" w:rsidRDefault="00070C37">
      <w:pPr>
        <w:spacing w:before="81"/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lastRenderedPageBreak/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before="23" w:line="261" w:lineRule="auto"/>
        <w:ind w:left="118" w:right="2317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sus  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ee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er                                                            </w:t>
      </w:r>
      <w:r w:rsidRPr="00052F3A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uchas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                                                             </w:t>
      </w:r>
      <w:r w:rsidRPr="00052F3A">
        <w:rPr>
          <w:rFonts w:ascii="Arial" w:eastAsia="Arial" w:hAnsi="Arial" w:cs="Arial"/>
          <w:spacing w:val="3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seña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nú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   </w:t>
      </w:r>
      <w:r w:rsidRPr="00052F3A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line="261" w:lineRule="auto"/>
        <w:ind w:left="118" w:right="211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                                                        </w:t>
      </w:r>
      <w:r w:rsidRPr="00052F3A">
        <w:rPr>
          <w:rFonts w:ascii="Arial" w:eastAsia="Arial" w:hAnsi="Arial" w:cs="Arial"/>
          <w:spacing w:val="2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por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</w:t>
      </w:r>
      <w:r w:rsidRPr="00052F3A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son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undo                                                             </w:t>
      </w:r>
      <w:r w:rsidRPr="00052F3A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y                                                               </w:t>
      </w:r>
      <w:r w:rsidRPr="00052F3A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nú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despob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 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onal                                                             </w:t>
      </w:r>
      <w:r w:rsidRPr="00052F3A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 ne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                                                             </w:t>
      </w:r>
      <w:r w:rsidRPr="00052F3A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ases deb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”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/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             </w:t>
      </w:r>
      <w:r w:rsidRPr="00052F3A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 co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a,           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 des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3. </w:t>
      </w:r>
      <w:proofErr w:type="gramStart"/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                                                            </w:t>
      </w:r>
      <w:r w:rsidRPr="00052F3A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 econó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</w:t>
      </w:r>
      <w:r w:rsidRPr="00052F3A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 con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as:                                                             </w:t>
      </w:r>
      <w:r w:rsidRPr="00052F3A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“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ños                                                            </w:t>
      </w:r>
      <w:r w:rsidRPr="00052F3A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 espe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”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,                                                        </w:t>
      </w:r>
      <w:r w:rsidRPr="00052F3A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cual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before="23" w:line="261" w:lineRule="auto"/>
        <w:ind w:left="118" w:right="224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hecho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</w:t>
      </w:r>
      <w:r w:rsidRPr="00052F3A">
        <w:rPr>
          <w:rFonts w:ascii="Arial" w:eastAsia="Arial" w:hAnsi="Arial" w:cs="Arial"/>
          <w:spacing w:val="5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ños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décadas,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39%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12</w:t>
      </w:r>
    </w:p>
    <w:p w:rsidR="00926415" w:rsidRPr="00052F3A" w:rsidRDefault="00070C37">
      <w:pPr>
        <w:spacing w:line="261" w:lineRule="auto"/>
        <w:ind w:left="118" w:right="2562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así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</w:t>
      </w:r>
      <w:r w:rsidRPr="00052F3A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proofErr w:type="spell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</w:p>
    <w:p w:rsidR="00926415" w:rsidRPr="00052F3A" w:rsidRDefault="00070C37">
      <w:pPr>
        <w:spacing w:line="261" w:lineRule="auto"/>
        <w:ind w:left="118" w:right="2072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                                                            </w:t>
      </w:r>
      <w:r w:rsidRPr="00052F3A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casi  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ocupa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EUA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asa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cual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</w:p>
    <w:p w:rsidR="00926415" w:rsidRPr="00052F3A" w:rsidRDefault="00070C37">
      <w:pPr>
        <w:spacing w:line="261" w:lineRule="auto"/>
        <w:ind w:left="118" w:right="2363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 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del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before="81" w:line="261" w:lineRule="auto"/>
        <w:ind w:left="118" w:right="2269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lastRenderedPageBreak/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o,                                                       </w:t>
      </w:r>
      <w:r w:rsidRPr="00052F3A">
        <w:rPr>
          <w:rFonts w:ascii="Arial" w:eastAsia="Arial" w:hAnsi="Arial" w:cs="Arial"/>
          <w:spacing w:val="1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2005,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,                                                             </w:t>
      </w:r>
      <w:r w:rsidRPr="00052F3A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apo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nada.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y                                                              </w:t>
      </w:r>
      <w:r w:rsidRPr="00052F3A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NEVA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;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</w:t>
      </w:r>
      <w:r w:rsidRPr="00052F3A">
        <w:rPr>
          <w:rFonts w:ascii="Arial" w:eastAsia="Arial" w:hAnsi="Arial" w:cs="Arial"/>
          <w:spacing w:val="1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118" w:right="217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o,                                                    </w:t>
      </w:r>
      <w:r w:rsidRPr="00052F3A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és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nsu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.                                                                                              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esca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ocupa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sép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hu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ado 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26415" w:rsidRPr="00052F3A" w:rsidRDefault="00070C37">
      <w:pPr>
        <w:spacing w:line="261" w:lineRule="auto"/>
        <w:ind w:left="118" w:right="222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    </w:t>
      </w:r>
      <w:r w:rsidRPr="00052F3A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ados                                                           </w:t>
      </w:r>
      <w:r w:rsidRPr="00052F3A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así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 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 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   </w:t>
      </w:r>
      <w:r w:rsidRPr="00052F3A">
        <w:rPr>
          <w:rFonts w:ascii="Arial" w:eastAsia="Arial" w:hAnsi="Arial" w:cs="Arial"/>
          <w:spacing w:val="1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cha busca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                                                           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before="23" w:line="261" w:lineRule="auto"/>
        <w:ind w:left="118" w:right="218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an   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ace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 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 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os,                                                                    </w:t>
      </w:r>
      <w:r w:rsidRPr="00052F3A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 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  </w:t>
      </w:r>
      <w:r w:rsidRPr="00052F3A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á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03%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2030.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</w:t>
      </w:r>
      <w:r w:rsidRPr="00052F3A">
        <w:rPr>
          <w:rFonts w:ascii="Arial" w:eastAsia="Arial" w:hAnsi="Arial" w:cs="Arial"/>
          <w:spacing w:val="1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eocupan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en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</w:t>
      </w:r>
    </w:p>
    <w:p w:rsidR="00926415" w:rsidRPr="00052F3A" w:rsidRDefault="00070C37">
      <w:pPr>
        <w:spacing w:line="261" w:lineRule="auto"/>
        <w:ind w:left="118" w:right="223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</w:t>
      </w:r>
      <w:r w:rsidRPr="00052F3A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Las          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 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                                                               sec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ocal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ado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3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po.                                                                   </w:t>
      </w:r>
      <w:r w:rsidRPr="00052F3A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ud,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ez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 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ades</w:t>
      </w:r>
      <w:proofErr w:type="spell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acceder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</w:t>
      </w:r>
    </w:p>
    <w:p w:rsidR="00926415" w:rsidRPr="00052F3A" w:rsidRDefault="00070C37">
      <w:pPr>
        <w:spacing w:line="261" w:lineRule="auto"/>
        <w:ind w:left="118" w:right="2461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abandono.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 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sana.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ades</w:t>
      </w:r>
      <w:proofErr w:type="spell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abandono</w:t>
      </w:r>
    </w:p>
    <w:p w:rsidR="00926415" w:rsidRPr="00052F3A" w:rsidRDefault="00070C37">
      <w:pPr>
        <w:spacing w:before="81" w:line="261" w:lineRule="auto"/>
        <w:ind w:left="118" w:right="2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lastRenderedPageBreak/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as                                                        </w:t>
      </w:r>
      <w:r w:rsidRPr="00052F3A">
        <w:rPr>
          <w:rFonts w:ascii="Arial" w:eastAsia="Arial" w:hAnsi="Arial" w:cs="Arial"/>
          <w:spacing w:val="3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</w:t>
      </w:r>
      <w:r w:rsidRPr="00052F3A">
        <w:rPr>
          <w:rFonts w:ascii="Arial" w:eastAsia="Arial" w:hAnsi="Arial" w:cs="Arial"/>
          <w:spacing w:val="3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ar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no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ua,                                                        </w:t>
      </w:r>
      <w:r w:rsidRPr="00052F3A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ón.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O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2012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751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684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         </w:t>
      </w:r>
      <w:r w:rsidRPr="00052F3A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505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993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;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3%</w:t>
      </w:r>
    </w:p>
    <w:p w:rsidR="00926415" w:rsidRPr="00052F3A" w:rsidRDefault="00070C37">
      <w:pPr>
        <w:spacing w:line="261" w:lineRule="auto"/>
        <w:ind w:left="118" w:right="2327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c)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                                                            </w:t>
      </w:r>
      <w:r w:rsidRPr="00052F3A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PNEA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bode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abandonadas,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donde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</w:t>
      </w:r>
      <w:r w:rsidRPr="00052F3A">
        <w:rPr>
          <w:rFonts w:ascii="Arial" w:eastAsia="Arial" w:hAnsi="Arial" w:cs="Arial"/>
          <w:spacing w:val="47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312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</w:t>
      </w:r>
    </w:p>
    <w:p w:rsidR="00926415" w:rsidRPr="00052F3A" w:rsidRDefault="00070C37">
      <w:pPr>
        <w:spacing w:before="23" w:line="261" w:lineRule="auto"/>
        <w:ind w:left="118" w:right="2242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dos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704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193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289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%)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a,                                                        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san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                                                          </w:t>
      </w:r>
      <w:r w:rsidRPr="00052F3A">
        <w:rPr>
          <w:rFonts w:ascii="Arial" w:eastAsia="Arial" w:hAnsi="Arial" w:cs="Arial"/>
          <w:spacing w:val="2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before="23" w:line="261" w:lineRule="auto"/>
        <w:ind w:left="118" w:right="223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anspo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</w:t>
      </w:r>
      <w:r w:rsidRPr="00052F3A">
        <w:rPr>
          <w:rFonts w:ascii="Arial" w:eastAsia="Arial" w:hAnsi="Arial" w:cs="Arial"/>
          <w:spacing w:val="1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ho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</w:t>
      </w:r>
      <w:r w:rsidRPr="00052F3A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29%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60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deben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proofErr w:type="spell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se                                                            </w:t>
      </w:r>
      <w:r w:rsidRPr="00052F3A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hosp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</w:t>
      </w:r>
      <w:r w:rsidRPr="00052F3A">
        <w:rPr>
          <w:rFonts w:ascii="Arial" w:eastAsia="Arial" w:hAnsi="Arial" w:cs="Arial"/>
          <w:spacing w:val="2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adas.</w:t>
      </w:r>
    </w:p>
    <w:p w:rsidR="00926415" w:rsidRPr="00052F3A" w:rsidRDefault="00070C37">
      <w:pPr>
        <w:spacing w:before="23" w:line="261" w:lineRule="auto"/>
        <w:ind w:left="118" w:right="2877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abusos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echos   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sar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  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el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</w:p>
    <w:p w:rsidR="00926415" w:rsidRPr="00052F3A" w:rsidRDefault="00070C37">
      <w:pPr>
        <w:spacing w:line="261" w:lineRule="auto"/>
        <w:ind w:left="118" w:right="2147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290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656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 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aná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 </w:t>
      </w:r>
      <w:r w:rsidRPr="00052F3A">
        <w:rPr>
          <w:rFonts w:ascii="Arial" w:eastAsia="Arial" w:hAnsi="Arial" w:cs="Arial"/>
          <w:spacing w:val="5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ún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conocer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neces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2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</w:p>
    <w:p w:rsidR="00926415" w:rsidRPr="00052F3A" w:rsidRDefault="00070C37">
      <w:pPr>
        <w:spacing w:line="261" w:lineRule="auto"/>
        <w:ind w:left="118" w:right="2207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y                                                               </w:t>
      </w:r>
      <w:r w:rsidRPr="00052F3A">
        <w:rPr>
          <w:rFonts w:ascii="Arial" w:eastAsia="Arial" w:hAnsi="Arial" w:cs="Arial"/>
          <w:spacing w:val="2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de 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                                                              </w:t>
      </w:r>
      <w:r w:rsidRPr="00052F3A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2010.  </w:t>
      </w:r>
      <w:r w:rsidRPr="00052F3A">
        <w:rPr>
          <w:rFonts w:ascii="Arial" w:eastAsia="Arial" w:hAnsi="Arial" w:cs="Arial"/>
          <w:spacing w:val="46"/>
          <w:sz w:val="22"/>
          <w:szCs w:val="22"/>
          <w:lang w:val="es-MX"/>
        </w:rPr>
        <w:t xml:space="preserve"> </w:t>
      </w:r>
      <w:proofErr w:type="spellStart"/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proofErr w:type="spellEnd"/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busca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da.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29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desconoc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  </w:t>
      </w:r>
      <w:r w:rsidRPr="00052F3A">
        <w:rPr>
          <w:rFonts w:ascii="Arial" w:eastAsia="Arial" w:hAnsi="Arial" w:cs="Arial"/>
          <w:spacing w:val="4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poseen                                                         </w:t>
      </w:r>
      <w:r w:rsidRPr="00052F3A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padecer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se</w:t>
      </w:r>
    </w:p>
    <w:p w:rsidR="00926415" w:rsidRPr="00052F3A" w:rsidRDefault="00070C37">
      <w:pPr>
        <w:spacing w:line="261" w:lineRule="auto"/>
        <w:ind w:left="118" w:right="216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</w:t>
      </w:r>
      <w:r w:rsidRPr="00052F3A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49% 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</w:t>
      </w:r>
      <w:r w:rsidRPr="00052F3A">
        <w:rPr>
          <w:rFonts w:ascii="Arial" w:eastAsia="Arial" w:hAnsi="Arial" w:cs="Arial"/>
          <w:spacing w:val="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52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 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o,                                                       </w:t>
      </w:r>
      <w:r w:rsidRPr="00052F3A">
        <w:rPr>
          <w:rFonts w:ascii="Arial" w:eastAsia="Arial" w:hAnsi="Arial" w:cs="Arial"/>
          <w:spacing w:val="4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obos,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118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secues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bandas                                                                     </w:t>
      </w:r>
      <w:r w:rsidRPr="00052F3A">
        <w:rPr>
          <w:rFonts w:ascii="Arial" w:eastAsia="Arial" w:hAnsi="Arial" w:cs="Arial"/>
          <w:spacing w:val="3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abusos,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                                                       </w:t>
      </w:r>
      <w:r w:rsidRPr="00052F3A">
        <w:rPr>
          <w:rFonts w:ascii="Arial" w:eastAsia="Arial" w:hAnsi="Arial" w:cs="Arial"/>
          <w:spacing w:val="6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0</w:t>
      </w:r>
    </w:p>
    <w:p w:rsidR="00926415" w:rsidRPr="00052F3A" w:rsidRDefault="00070C37">
      <w:pPr>
        <w:spacing w:before="81" w:line="261" w:lineRule="auto"/>
        <w:ind w:left="118" w:right="2089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lastRenderedPageBreak/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</w:t>
      </w:r>
      <w:r w:rsidRPr="00052F3A">
        <w:rPr>
          <w:rFonts w:ascii="Arial" w:eastAsia="Arial" w:hAnsi="Arial" w:cs="Arial"/>
          <w:spacing w:val="57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14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31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29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una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desconoc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  </w:t>
      </w:r>
      <w:r w:rsidRPr="00052F3A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del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                                                          só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 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</w:t>
      </w:r>
      <w:r w:rsidRPr="00052F3A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padecen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 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desconoc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</w:t>
      </w:r>
      <w:r w:rsidRPr="00052F3A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eo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con                                                         </w:t>
      </w:r>
      <w:r w:rsidRPr="00052F3A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adecuado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</w:p>
    <w:p w:rsidR="00926415" w:rsidRPr="00052F3A" w:rsidRDefault="00070C37">
      <w:pPr>
        <w:spacing w:line="261" w:lineRule="auto"/>
        <w:ind w:left="118" w:right="2406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</w:t>
      </w:r>
      <w:r w:rsidRPr="00052F3A">
        <w:rPr>
          <w:rFonts w:ascii="Arial" w:eastAsia="Arial" w:hAnsi="Arial" w:cs="Arial"/>
          <w:spacing w:val="4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ón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donde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an.                                                                                       </w:t>
      </w:r>
      <w:r w:rsidRPr="00052F3A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Vi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só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28%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                                                                     </w:t>
      </w:r>
      <w:r w:rsidRPr="00052F3A">
        <w:rPr>
          <w:rFonts w:ascii="Arial" w:eastAsia="Arial" w:hAnsi="Arial" w:cs="Arial"/>
          <w:spacing w:val="3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118" w:right="247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53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proofErr w:type="gramEnd"/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dad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esas                                                               </w:t>
      </w:r>
      <w:r w:rsidRPr="00052F3A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sco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anual 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   </w:t>
      </w:r>
      <w:r w:rsidRPr="00052F3A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</w:t>
      </w:r>
      <w:r w:rsidRPr="00052F3A">
        <w:rPr>
          <w:rFonts w:ascii="Arial" w:eastAsia="Arial" w:hAnsi="Arial" w:cs="Arial"/>
          <w:spacing w:val="2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25%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una, 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 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</w:t>
      </w:r>
      <w:r w:rsidRPr="00052F3A">
        <w:rPr>
          <w:rFonts w:ascii="Arial" w:eastAsia="Arial" w:hAnsi="Arial" w:cs="Arial"/>
          <w:spacing w:val="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écn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118" w:right="2274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</w:t>
      </w:r>
      <w:r w:rsidRPr="00052F3A">
        <w:rPr>
          <w:rFonts w:ascii="Arial" w:eastAsia="Arial" w:hAnsi="Arial" w:cs="Arial"/>
          <w:spacing w:val="2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bach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ecepc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                                                          supe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e)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be                                                       </w:t>
      </w:r>
      <w:r w:rsidRPr="00052F3A">
        <w:rPr>
          <w:rFonts w:ascii="Arial" w:eastAsia="Arial" w:hAnsi="Arial" w:cs="Arial"/>
          <w:spacing w:val="2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(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48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7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%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)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(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CEPA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)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echadas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11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z w:val="22"/>
          <w:szCs w:val="22"/>
          <w:lang w:val="es-MX"/>
        </w:rPr>
        <w:t>8%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</w:t>
      </w:r>
      <w:r w:rsidRPr="00052F3A">
        <w:rPr>
          <w:rFonts w:ascii="Arial" w:eastAsia="Arial" w:hAnsi="Arial" w:cs="Arial"/>
          <w:spacing w:val="44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nanc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o.                                                            </w:t>
      </w:r>
      <w:r w:rsidRPr="00052F3A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secunda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</w:p>
    <w:p w:rsidR="00926415" w:rsidRPr="00052F3A" w:rsidRDefault="00070C37">
      <w:pPr>
        <w:spacing w:before="23" w:line="261" w:lineRule="auto"/>
        <w:ind w:left="118" w:right="2375"/>
        <w:rPr>
          <w:rFonts w:ascii="Arial" w:eastAsia="Arial" w:hAnsi="Arial" w:cs="Arial"/>
          <w:sz w:val="22"/>
          <w:szCs w:val="22"/>
          <w:lang w:val="es-MX"/>
        </w:rPr>
      </w:pP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enó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                                                                 </w:t>
      </w:r>
      <w:r w:rsidRPr="00052F3A">
        <w:rPr>
          <w:rFonts w:ascii="Arial" w:eastAsia="Arial" w:hAnsi="Arial" w:cs="Arial"/>
          <w:spacing w:val="3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con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</w:t>
      </w:r>
      <w:r w:rsidRPr="00052F3A">
        <w:rPr>
          <w:rFonts w:ascii="Arial" w:eastAsia="Arial" w:hAnsi="Arial" w:cs="Arial"/>
          <w:spacing w:val="1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scapac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espac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han                                                         </w:t>
      </w:r>
      <w:r w:rsidRPr="00052F3A">
        <w:rPr>
          <w:rFonts w:ascii="Arial" w:eastAsia="Arial" w:hAnsi="Arial" w:cs="Arial"/>
          <w:spacing w:val="5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púb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acces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</w:p>
    <w:p w:rsidR="00926415" w:rsidRPr="00052F3A" w:rsidRDefault="00070C37">
      <w:pPr>
        <w:spacing w:line="261" w:lineRule="auto"/>
        <w:ind w:left="118" w:right="249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nado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EUA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ue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</w:t>
      </w:r>
      <w:r w:rsidRPr="00052F3A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da: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sonas                                                             </w:t>
      </w:r>
      <w:r w:rsidRPr="00052F3A">
        <w:rPr>
          <w:rFonts w:ascii="Arial" w:eastAsia="Arial" w:hAnsi="Arial" w:cs="Arial"/>
          <w:spacing w:val="5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ado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                                                         </w:t>
      </w:r>
      <w:r w:rsidRPr="00052F3A">
        <w:rPr>
          <w:rFonts w:ascii="Arial" w:eastAsia="Arial" w:hAnsi="Arial" w:cs="Arial"/>
          <w:spacing w:val="36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 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del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ado,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     </w:t>
      </w:r>
      <w:r w:rsidRPr="00052F3A">
        <w:rPr>
          <w:rFonts w:ascii="Arial" w:eastAsia="Arial" w:hAnsi="Arial" w:cs="Arial"/>
          <w:spacing w:val="9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causas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ocan deb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enses                                                                 </w:t>
      </w:r>
      <w:r w:rsidRPr="00052F3A">
        <w:rPr>
          <w:rFonts w:ascii="Arial" w:eastAsia="Arial" w:hAnsi="Arial" w:cs="Arial"/>
          <w:spacing w:val="5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 ad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s.                                                             </w:t>
      </w:r>
      <w:r w:rsidRPr="00052F3A">
        <w:rPr>
          <w:rFonts w:ascii="Arial" w:eastAsia="Arial" w:hAnsi="Arial" w:cs="Arial"/>
          <w:spacing w:val="10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acceso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  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</w:p>
    <w:p w:rsidR="00926415" w:rsidRPr="00052F3A" w:rsidRDefault="00070C37">
      <w:pPr>
        <w:spacing w:line="261" w:lineRule="auto"/>
        <w:ind w:left="118" w:right="2502"/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    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onal 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nsu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enses                                                        </w:t>
      </w:r>
      <w:r w:rsidRPr="00052F3A">
        <w:rPr>
          <w:rFonts w:ascii="Arial" w:eastAsia="Arial" w:hAnsi="Arial" w:cs="Arial"/>
          <w:spacing w:val="45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bás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2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udadana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 2013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-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2033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</w:t>
      </w:r>
    </w:p>
    <w:p w:rsidR="00926415" w:rsidRPr="00052F3A" w:rsidRDefault="00070C37">
      <w:pPr>
        <w:ind w:left="118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                                                            </w:t>
      </w:r>
      <w:r w:rsidRPr="00052F3A">
        <w:rPr>
          <w:rFonts w:ascii="Arial" w:eastAsia="Arial" w:hAnsi="Arial" w:cs="Arial"/>
          <w:spacing w:val="50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</w:p>
    <w:p w:rsidR="00926415" w:rsidRPr="00052F3A" w:rsidRDefault="00070C37">
      <w:pPr>
        <w:spacing w:before="23"/>
        <w:ind w:left="118"/>
        <w:rPr>
          <w:rFonts w:ascii="Arial" w:eastAsia="Arial" w:hAnsi="Arial" w:cs="Arial"/>
          <w:sz w:val="22"/>
          <w:szCs w:val="22"/>
          <w:lang w:val="es-MX"/>
        </w:rPr>
        <w:sectPr w:rsidR="00926415" w:rsidRPr="00052F3A">
          <w:pgSz w:w="20160" w:h="12260" w:orient="landscape"/>
          <w:pgMar w:top="1020" w:right="2920" w:bottom="280" w:left="940" w:header="720" w:footer="720" w:gutter="0"/>
          <w:cols w:space="720"/>
        </w:sect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proofErr w:type="gramEnd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donde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és                                                            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pueb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poca</w:t>
      </w:r>
    </w:p>
    <w:p w:rsidR="00926415" w:rsidRPr="00052F3A" w:rsidRDefault="00070C37">
      <w:pPr>
        <w:spacing w:before="81" w:line="261" w:lineRule="auto"/>
        <w:ind w:left="118" w:right="2392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lastRenderedPageBreak/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54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cobe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                                                          </w:t>
      </w:r>
      <w:r w:rsidRPr="00052F3A">
        <w:rPr>
          <w:rFonts w:ascii="Arial" w:eastAsia="Arial" w:hAnsi="Arial" w:cs="Arial"/>
          <w:spacing w:val="8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éd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escasez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118" w:right="2345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en                                                       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así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ap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450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ubes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ones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                                                          </w:t>
      </w:r>
      <w:r w:rsidRPr="00052F3A">
        <w:rPr>
          <w:rFonts w:ascii="Arial" w:eastAsia="Arial" w:hAnsi="Arial" w:cs="Arial"/>
          <w:spacing w:val="3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sus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al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ud,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enses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EU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.                                                                                                   </w:t>
      </w:r>
      <w:r w:rsidRPr="00052F3A">
        <w:rPr>
          <w:rFonts w:ascii="Arial" w:eastAsia="Arial" w:hAnsi="Arial" w:cs="Arial"/>
          <w:spacing w:val="49"/>
          <w:sz w:val="22"/>
          <w:szCs w:val="22"/>
          <w:lang w:val="es-MX"/>
        </w:rPr>
        <w:t xml:space="preserve"> </w:t>
      </w: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2005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60%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</w:p>
    <w:p w:rsidR="00926415" w:rsidRPr="00052F3A" w:rsidRDefault="00070C37">
      <w:pPr>
        <w:spacing w:line="261" w:lineRule="auto"/>
        <w:ind w:left="8773" w:right="2622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 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l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nuado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pesar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sob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üe.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Otr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es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educac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donde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 dese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obac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ón;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</w:p>
    <w:p w:rsidR="00926415" w:rsidRPr="00052F3A" w:rsidRDefault="00070C37">
      <w:pPr>
        <w:spacing w:line="261" w:lineRule="auto"/>
        <w:ind w:left="8773" w:right="216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nsu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43"/>
          <w:sz w:val="22"/>
          <w:szCs w:val="22"/>
          <w:lang w:val="es-MX"/>
        </w:rPr>
        <w:t xml:space="preserve">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proofErr w:type="spell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ueba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ace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2006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2010.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 hac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or ca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</w:p>
    <w:p w:rsidR="00926415" w:rsidRPr="00052F3A" w:rsidRDefault="00070C37">
      <w:pPr>
        <w:spacing w:line="261" w:lineRule="auto"/>
        <w:ind w:left="8773" w:right="2204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End"/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bada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donde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pob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5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años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z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consecuenc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</w:p>
    <w:p w:rsidR="00926415" w:rsidRPr="00052F3A" w:rsidRDefault="00070C37">
      <w:pPr>
        <w:spacing w:line="261" w:lineRule="auto"/>
        <w:ind w:left="8773" w:right="2361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echos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anos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j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as.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oduc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abo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be un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enudo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pone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 con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q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cos.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han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eas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opo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un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dad pa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desa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b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enes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ar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upos 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Ja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endo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caso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bono 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á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>f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co,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el conoc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 adu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y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x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os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p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ecc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ón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nd</w:t>
      </w:r>
      <w:r w:rsidRPr="00052F3A">
        <w:rPr>
          <w:rFonts w:ascii="Arial" w:eastAsia="Arial" w:hAnsi="Arial" w:cs="Arial"/>
          <w:spacing w:val="-4"/>
          <w:sz w:val="22"/>
          <w:szCs w:val="22"/>
          <w:lang w:val="es-MX"/>
        </w:rPr>
        <w:t>í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>g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enas,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ape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</w:p>
    <w:p w:rsidR="00926415" w:rsidRPr="00052F3A" w:rsidRDefault="00070C37">
      <w:pPr>
        <w:spacing w:line="261" w:lineRule="auto"/>
        <w:ind w:left="8773" w:right="2303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00052F3A">
        <w:rPr>
          <w:rFonts w:ascii="Arial" w:eastAsia="Arial" w:hAnsi="Arial" w:cs="Arial"/>
          <w:sz w:val="22"/>
          <w:szCs w:val="22"/>
          <w:lang w:val="es-MX"/>
        </w:rPr>
        <w:t>nue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</w:t>
      </w:r>
      <w:proofErr w:type="gramEnd"/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cados</w:t>
      </w:r>
      <w:r w:rsidRPr="00052F3A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a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na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pacing w:val="-2"/>
          <w:sz w:val="22"/>
          <w:szCs w:val="22"/>
          <w:lang w:val="es-MX"/>
        </w:rPr>
        <w:t>v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deno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 xml:space="preserve">nado </w:t>
      </w:r>
      <w:proofErr w:type="spellStart"/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no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052F3A">
        <w:rPr>
          <w:rFonts w:ascii="Arial" w:eastAsia="Arial" w:hAnsi="Arial" w:cs="Arial"/>
          <w:sz w:val="22"/>
          <w:szCs w:val="22"/>
          <w:lang w:val="es-MX"/>
        </w:rPr>
        <w:t>u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052F3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052F3A">
        <w:rPr>
          <w:rFonts w:ascii="Arial" w:eastAsia="Arial" w:hAnsi="Arial" w:cs="Arial"/>
          <w:sz w:val="22"/>
          <w:szCs w:val="22"/>
          <w:lang w:val="es-MX"/>
        </w:rPr>
        <w:t>s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proofErr w:type="spellEnd"/>
      <w:r w:rsidRPr="00052F3A">
        <w:rPr>
          <w:rFonts w:ascii="Arial" w:eastAsia="Arial" w:hAnsi="Arial" w:cs="Arial"/>
          <w:sz w:val="22"/>
          <w:szCs w:val="22"/>
          <w:lang w:val="es-MX"/>
        </w:rPr>
        <w:t>,</w:t>
      </w:r>
      <w:r w:rsidRPr="00052F3A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en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e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</w:t>
      </w:r>
      <w:r w:rsidRPr="00052F3A">
        <w:rPr>
          <w:rFonts w:ascii="Arial" w:eastAsia="Arial" w:hAnsi="Arial" w:cs="Arial"/>
          <w:spacing w:val="1"/>
          <w:sz w:val="22"/>
          <w:szCs w:val="22"/>
          <w:lang w:val="es-MX"/>
        </w:rPr>
        <w:t>tr</w:t>
      </w:r>
      <w:r w:rsidRPr="00052F3A">
        <w:rPr>
          <w:rFonts w:ascii="Arial" w:eastAsia="Arial" w:hAnsi="Arial" w:cs="Arial"/>
          <w:sz w:val="22"/>
          <w:szCs w:val="22"/>
          <w:lang w:val="es-MX"/>
        </w:rPr>
        <w:t>os.</w:t>
      </w:r>
    </w:p>
    <w:sectPr w:rsidR="00926415" w:rsidRPr="00052F3A">
      <w:pgSz w:w="20160" w:h="12260" w:orient="landscape"/>
      <w:pgMar w:top="1020" w:right="2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37" w:rsidRDefault="00070C37" w:rsidP="00052F3A">
      <w:r>
        <w:separator/>
      </w:r>
    </w:p>
  </w:endnote>
  <w:endnote w:type="continuationSeparator" w:id="0">
    <w:p w:rsidR="00070C37" w:rsidRDefault="00070C37" w:rsidP="000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37" w:rsidRDefault="00070C37" w:rsidP="00052F3A">
      <w:r>
        <w:separator/>
      </w:r>
    </w:p>
  </w:footnote>
  <w:footnote w:type="continuationSeparator" w:id="0">
    <w:p w:rsidR="00070C37" w:rsidRDefault="00070C37" w:rsidP="00052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3A" w:rsidRPr="00052F3A" w:rsidRDefault="00052F3A" w:rsidP="00052F3A">
    <w:pPr>
      <w:spacing w:before="8" w:line="200" w:lineRule="exact"/>
      <w:rPr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DE5AC" wp14:editId="6510FF7A">
          <wp:simplePos x="0" y="0"/>
          <wp:positionH relativeFrom="column">
            <wp:posOffset>9488269</wp:posOffset>
          </wp:positionH>
          <wp:positionV relativeFrom="paragraph">
            <wp:posOffset>-183515</wp:posOffset>
          </wp:positionV>
          <wp:extent cx="2302204" cy="1869013"/>
          <wp:effectExtent l="0" t="0" r="0" b="0"/>
          <wp:wrapThrough wrapText="bothSides">
            <wp:wrapPolygon edited="0">
              <wp:start x="9295" y="661"/>
              <wp:lineTo x="8223" y="1321"/>
              <wp:lineTo x="5184" y="3963"/>
              <wp:lineTo x="4290" y="7927"/>
              <wp:lineTo x="4826" y="11670"/>
              <wp:lineTo x="1788" y="16514"/>
              <wp:lineTo x="1966" y="18716"/>
              <wp:lineTo x="6435" y="19156"/>
              <wp:lineTo x="6435" y="21138"/>
              <wp:lineTo x="14837" y="21138"/>
              <wp:lineTo x="14837" y="19376"/>
              <wp:lineTo x="19663" y="18716"/>
              <wp:lineTo x="19663" y="16514"/>
              <wp:lineTo x="16625" y="11670"/>
              <wp:lineTo x="17161" y="8147"/>
              <wp:lineTo x="16446" y="5064"/>
              <wp:lineTo x="16446" y="3963"/>
              <wp:lineTo x="13407" y="1541"/>
              <wp:lineTo x="12156" y="661"/>
              <wp:lineTo x="9295" y="66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bierno 2015-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204" cy="1869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2F3A" w:rsidRPr="00052F3A" w:rsidRDefault="00052F3A" w:rsidP="00052F3A">
    <w:pPr>
      <w:ind w:left="156"/>
      <w:rPr>
        <w:rFonts w:ascii="Arial" w:eastAsia="Arial" w:hAnsi="Arial" w:cs="Arial"/>
        <w:lang w:val="es-MX"/>
      </w:rPr>
    </w:pPr>
    <w:r w:rsidRPr="00052F3A">
      <w:rPr>
        <w:rFonts w:ascii="Arial" w:eastAsia="Arial" w:hAnsi="Arial" w:cs="Arial"/>
        <w:b/>
        <w:sz w:val="48"/>
        <w:lang w:val="es-MX"/>
      </w:rPr>
      <w:t>c)</w:t>
    </w:r>
    <w:r w:rsidRPr="00052F3A">
      <w:rPr>
        <w:rFonts w:ascii="Arial" w:eastAsia="Arial" w:hAnsi="Arial" w:cs="Arial"/>
        <w:b/>
        <w:spacing w:val="-1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pacing w:val="1"/>
        <w:sz w:val="48"/>
        <w:lang w:val="es-MX"/>
      </w:rPr>
      <w:t>Lo</w:t>
    </w:r>
    <w:r w:rsidRPr="00052F3A">
      <w:rPr>
        <w:rFonts w:ascii="Arial" w:eastAsia="Arial" w:hAnsi="Arial" w:cs="Arial"/>
        <w:b/>
        <w:sz w:val="48"/>
        <w:lang w:val="es-MX"/>
      </w:rPr>
      <w:t>s</w:t>
    </w:r>
    <w:r w:rsidRPr="00052F3A">
      <w:rPr>
        <w:rFonts w:ascii="Arial" w:eastAsia="Arial" w:hAnsi="Arial" w:cs="Arial"/>
        <w:b/>
        <w:spacing w:val="-4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z w:val="48"/>
        <w:lang w:val="es-MX"/>
      </w:rPr>
      <w:t>a</w:t>
    </w:r>
    <w:r w:rsidRPr="00052F3A">
      <w:rPr>
        <w:rFonts w:ascii="Arial" w:eastAsia="Arial" w:hAnsi="Arial" w:cs="Arial"/>
        <w:b/>
        <w:spacing w:val="1"/>
        <w:sz w:val="48"/>
        <w:lang w:val="es-MX"/>
      </w:rPr>
      <w:t>p</w:t>
    </w:r>
    <w:r w:rsidRPr="00052F3A">
      <w:rPr>
        <w:rFonts w:ascii="Arial" w:eastAsia="Arial" w:hAnsi="Arial" w:cs="Arial"/>
        <w:b/>
        <w:sz w:val="48"/>
        <w:lang w:val="es-MX"/>
      </w:rPr>
      <w:t>a</w:t>
    </w:r>
    <w:r w:rsidRPr="00052F3A">
      <w:rPr>
        <w:rFonts w:ascii="Arial" w:eastAsia="Arial" w:hAnsi="Arial" w:cs="Arial"/>
        <w:b/>
        <w:spacing w:val="-1"/>
        <w:sz w:val="48"/>
        <w:lang w:val="es-MX"/>
      </w:rPr>
      <w:t>r</w:t>
    </w:r>
    <w:r w:rsidRPr="00052F3A">
      <w:rPr>
        <w:rFonts w:ascii="Arial" w:eastAsia="Arial" w:hAnsi="Arial" w:cs="Arial"/>
        <w:b/>
        <w:spacing w:val="1"/>
        <w:sz w:val="48"/>
        <w:lang w:val="es-MX"/>
      </w:rPr>
      <w:t>t</w:t>
    </w:r>
    <w:r w:rsidRPr="00052F3A">
      <w:rPr>
        <w:rFonts w:ascii="Arial" w:eastAsia="Arial" w:hAnsi="Arial" w:cs="Arial"/>
        <w:b/>
        <w:sz w:val="48"/>
        <w:lang w:val="es-MX"/>
      </w:rPr>
      <w:t>a</w:t>
    </w:r>
    <w:r w:rsidRPr="00052F3A">
      <w:rPr>
        <w:rFonts w:ascii="Arial" w:eastAsia="Arial" w:hAnsi="Arial" w:cs="Arial"/>
        <w:b/>
        <w:spacing w:val="1"/>
        <w:sz w:val="48"/>
        <w:lang w:val="es-MX"/>
      </w:rPr>
      <w:t>do</w:t>
    </w:r>
    <w:r w:rsidRPr="00052F3A">
      <w:rPr>
        <w:rFonts w:ascii="Arial" w:eastAsia="Arial" w:hAnsi="Arial" w:cs="Arial"/>
        <w:b/>
        <w:sz w:val="48"/>
        <w:lang w:val="es-MX"/>
      </w:rPr>
      <w:t>s</w:t>
    </w:r>
    <w:r w:rsidRPr="00052F3A">
      <w:rPr>
        <w:rFonts w:ascii="Arial" w:eastAsia="Arial" w:hAnsi="Arial" w:cs="Arial"/>
        <w:b/>
        <w:spacing w:val="-10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pacing w:val="1"/>
        <w:sz w:val="48"/>
        <w:lang w:val="es-MX"/>
      </w:rPr>
      <w:t>d</w:t>
    </w:r>
    <w:r w:rsidRPr="00052F3A">
      <w:rPr>
        <w:rFonts w:ascii="Arial" w:eastAsia="Arial" w:hAnsi="Arial" w:cs="Arial"/>
        <w:b/>
        <w:sz w:val="48"/>
        <w:lang w:val="es-MX"/>
      </w:rPr>
      <w:t>el</w:t>
    </w:r>
    <w:r w:rsidRPr="00052F3A">
      <w:rPr>
        <w:rFonts w:ascii="Arial" w:eastAsia="Arial" w:hAnsi="Arial" w:cs="Arial"/>
        <w:b/>
        <w:spacing w:val="-3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pacing w:val="-1"/>
        <w:sz w:val="48"/>
        <w:lang w:val="es-MX"/>
      </w:rPr>
      <w:t>P</w:t>
    </w:r>
    <w:r w:rsidRPr="00052F3A">
      <w:rPr>
        <w:rFonts w:ascii="Arial" w:eastAsia="Arial" w:hAnsi="Arial" w:cs="Arial"/>
        <w:b/>
        <w:sz w:val="48"/>
        <w:lang w:val="es-MX"/>
      </w:rPr>
      <w:t>lan</w:t>
    </w:r>
    <w:r w:rsidRPr="00052F3A">
      <w:rPr>
        <w:rFonts w:ascii="Arial" w:eastAsia="Arial" w:hAnsi="Arial" w:cs="Arial"/>
        <w:b/>
        <w:spacing w:val="-3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pacing w:val="-1"/>
        <w:sz w:val="48"/>
        <w:lang w:val="es-MX"/>
      </w:rPr>
      <w:t>E</w:t>
    </w:r>
    <w:r w:rsidRPr="00052F3A">
      <w:rPr>
        <w:rFonts w:ascii="Arial" w:eastAsia="Arial" w:hAnsi="Arial" w:cs="Arial"/>
        <w:b/>
        <w:sz w:val="48"/>
        <w:lang w:val="es-MX"/>
      </w:rPr>
      <w:t>s</w:t>
    </w:r>
    <w:r w:rsidRPr="00052F3A">
      <w:rPr>
        <w:rFonts w:ascii="Arial" w:eastAsia="Arial" w:hAnsi="Arial" w:cs="Arial"/>
        <w:b/>
        <w:spacing w:val="1"/>
        <w:sz w:val="48"/>
        <w:lang w:val="es-MX"/>
      </w:rPr>
      <w:t>t</w:t>
    </w:r>
    <w:r w:rsidRPr="00052F3A">
      <w:rPr>
        <w:rFonts w:ascii="Arial" w:eastAsia="Arial" w:hAnsi="Arial" w:cs="Arial"/>
        <w:b/>
        <w:sz w:val="48"/>
        <w:lang w:val="es-MX"/>
      </w:rPr>
      <w:t>a</w:t>
    </w:r>
    <w:r w:rsidRPr="00052F3A">
      <w:rPr>
        <w:rFonts w:ascii="Arial" w:eastAsia="Arial" w:hAnsi="Arial" w:cs="Arial"/>
        <w:b/>
        <w:spacing w:val="1"/>
        <w:sz w:val="48"/>
        <w:lang w:val="es-MX"/>
      </w:rPr>
      <w:t>t</w:t>
    </w:r>
    <w:r w:rsidRPr="00052F3A">
      <w:rPr>
        <w:rFonts w:ascii="Arial" w:eastAsia="Arial" w:hAnsi="Arial" w:cs="Arial"/>
        <w:b/>
        <w:sz w:val="48"/>
        <w:lang w:val="es-MX"/>
      </w:rPr>
      <w:t>al</w:t>
    </w:r>
    <w:r w:rsidRPr="00052F3A">
      <w:rPr>
        <w:rFonts w:ascii="Arial" w:eastAsia="Arial" w:hAnsi="Arial" w:cs="Arial"/>
        <w:b/>
        <w:spacing w:val="-7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pacing w:val="1"/>
        <w:sz w:val="48"/>
        <w:lang w:val="es-MX"/>
      </w:rPr>
      <w:t>d</w:t>
    </w:r>
    <w:r w:rsidRPr="00052F3A">
      <w:rPr>
        <w:rFonts w:ascii="Arial" w:eastAsia="Arial" w:hAnsi="Arial" w:cs="Arial"/>
        <w:b/>
        <w:sz w:val="48"/>
        <w:lang w:val="es-MX"/>
      </w:rPr>
      <w:t>e</w:t>
    </w:r>
    <w:r w:rsidRPr="00052F3A">
      <w:rPr>
        <w:rFonts w:ascii="Arial" w:eastAsia="Arial" w:hAnsi="Arial" w:cs="Arial"/>
        <w:b/>
        <w:spacing w:val="-2"/>
        <w:sz w:val="48"/>
        <w:lang w:val="es-MX"/>
      </w:rPr>
      <w:t xml:space="preserve"> </w:t>
    </w:r>
    <w:r w:rsidRPr="00052F3A">
      <w:rPr>
        <w:rFonts w:ascii="Arial" w:eastAsia="Arial" w:hAnsi="Arial" w:cs="Arial"/>
        <w:b/>
        <w:sz w:val="48"/>
        <w:lang w:val="es-MX"/>
      </w:rPr>
      <w:t>Desa</w:t>
    </w:r>
    <w:r w:rsidRPr="00052F3A">
      <w:rPr>
        <w:rFonts w:ascii="Arial" w:eastAsia="Arial" w:hAnsi="Arial" w:cs="Arial"/>
        <w:b/>
        <w:spacing w:val="-1"/>
        <w:sz w:val="48"/>
        <w:lang w:val="es-MX"/>
      </w:rPr>
      <w:t>rr</w:t>
    </w:r>
    <w:r w:rsidRPr="00052F3A">
      <w:rPr>
        <w:rFonts w:ascii="Arial" w:eastAsia="Arial" w:hAnsi="Arial" w:cs="Arial"/>
        <w:b/>
        <w:spacing w:val="1"/>
        <w:sz w:val="48"/>
        <w:lang w:val="es-MX"/>
      </w:rPr>
      <w:t>o</w:t>
    </w:r>
    <w:r w:rsidRPr="00052F3A">
      <w:rPr>
        <w:rFonts w:ascii="Arial" w:eastAsia="Arial" w:hAnsi="Arial" w:cs="Arial"/>
        <w:b/>
        <w:sz w:val="48"/>
        <w:lang w:val="es-MX"/>
      </w:rPr>
      <w:t>ll</w:t>
    </w:r>
    <w:r w:rsidRPr="00052F3A">
      <w:rPr>
        <w:rFonts w:ascii="Arial" w:eastAsia="Arial" w:hAnsi="Arial" w:cs="Arial"/>
        <w:b/>
        <w:spacing w:val="1"/>
        <w:sz w:val="48"/>
        <w:lang w:val="es-MX"/>
      </w:rPr>
      <w:t>o</w:t>
    </w:r>
    <w:r w:rsidRPr="00052F3A">
      <w:rPr>
        <w:rFonts w:ascii="Arial" w:eastAsia="Arial" w:hAnsi="Arial" w:cs="Arial"/>
        <w:b/>
        <w:sz w:val="48"/>
        <w:lang w:val="es-MX"/>
      </w:rPr>
      <w:t>;</w:t>
    </w:r>
  </w:p>
  <w:p w:rsidR="00052F3A" w:rsidRPr="00052F3A" w:rsidRDefault="00052F3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B1D2D"/>
    <w:multiLevelType w:val="multilevel"/>
    <w:tmpl w:val="20EE8D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15"/>
    <w:rsid w:val="00052F3A"/>
    <w:rsid w:val="00070C37"/>
    <w:rsid w:val="0092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AB3283-F3CB-490A-8BED-EB38C040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52F3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2F3A"/>
  </w:style>
  <w:style w:type="paragraph" w:styleId="Piedepgina">
    <w:name w:val="footer"/>
    <w:basedOn w:val="Normal"/>
    <w:link w:val="PiedepginaCar"/>
    <w:uiPriority w:val="99"/>
    <w:unhideWhenUsed/>
    <w:rsid w:val="00052F3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Ramírez Farías</dc:creator>
  <cp:lastModifiedBy>Moises Ramírez Farías</cp:lastModifiedBy>
  <cp:revision>2</cp:revision>
  <dcterms:created xsi:type="dcterms:W3CDTF">2015-11-26T18:36:00Z</dcterms:created>
  <dcterms:modified xsi:type="dcterms:W3CDTF">2015-11-26T18:36:00Z</dcterms:modified>
</cp:coreProperties>
</file>